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DDC71" w14:textId="05638F8D" w:rsidR="00274BCD" w:rsidRDefault="00151790">
      <w:r>
        <w:t>Новые функции и улучшения</w:t>
      </w:r>
    </w:p>
    <w:p w14:paraId="5786D3E9" w14:textId="388CC1DE" w:rsidR="00151790" w:rsidRDefault="00151790" w:rsidP="00151790">
      <w:r>
        <w:t xml:space="preserve">1. Добавлена поддержка новой </w:t>
      </w:r>
      <w:proofErr w:type="spellStart"/>
      <w:r>
        <w:t>аудиоплаты</w:t>
      </w:r>
      <w:proofErr w:type="spellEnd"/>
    </w:p>
    <w:p w14:paraId="0AF62443" w14:textId="47AB6E17" w:rsidR="00151790" w:rsidRDefault="00151790" w:rsidP="00151790">
      <w:r>
        <w:t xml:space="preserve">2. Исправлена ошибка со сбросом </w:t>
      </w:r>
      <w:r>
        <w:rPr>
          <w:lang w:val="en-US"/>
        </w:rPr>
        <w:t>PCM</w:t>
      </w:r>
      <w:r>
        <w:t xml:space="preserve"> фильтра после паузы или переключения трека.</w:t>
      </w:r>
    </w:p>
    <w:p w14:paraId="16AB35E9" w14:textId="127FA032" w:rsidR="00151790" w:rsidRDefault="00151790" w:rsidP="00151790">
      <w:r>
        <w:t xml:space="preserve">3. При воспроизведении файлов </w:t>
      </w:r>
      <w:r>
        <w:rPr>
          <w:lang w:val="en-US"/>
        </w:rPr>
        <w:t>MQA</w:t>
      </w:r>
      <w:r>
        <w:t xml:space="preserve"> автоматически активируется выбранный </w:t>
      </w:r>
      <w:r>
        <w:rPr>
          <w:lang w:val="en-US"/>
        </w:rPr>
        <w:t>MQA</w:t>
      </w:r>
      <w:r w:rsidRPr="00B8282D">
        <w:t xml:space="preserve"> </w:t>
      </w:r>
      <w:r>
        <w:t xml:space="preserve">фильтр, а фильтр </w:t>
      </w:r>
      <w:r>
        <w:rPr>
          <w:lang w:val="en-US"/>
        </w:rPr>
        <w:t>PCM</w:t>
      </w:r>
      <w:r w:rsidRPr="00B8282D">
        <w:t xml:space="preserve"> </w:t>
      </w:r>
      <w:r>
        <w:t>отключается.</w:t>
      </w:r>
    </w:p>
    <w:p w14:paraId="45315F6D" w14:textId="71C9AE1D" w:rsidR="00B8282D" w:rsidRDefault="00B8282D" w:rsidP="00151790">
      <w:r>
        <w:t>4. Различные исправления и оптимизация работы системы.</w:t>
      </w:r>
    </w:p>
    <w:p w14:paraId="61298D3D" w14:textId="121C3CFF" w:rsidR="00B8282D" w:rsidRDefault="00B8282D" w:rsidP="00151790"/>
    <w:p w14:paraId="605CC253" w14:textId="1464D931" w:rsidR="00B8282D" w:rsidRDefault="00B8282D" w:rsidP="00151790">
      <w:r>
        <w:t>Процесс обновления ПО</w:t>
      </w:r>
    </w:p>
    <w:p w14:paraId="7BECF7BA" w14:textId="3545A7BA" w:rsidR="00B8282D" w:rsidRDefault="00B8282D" w:rsidP="00151790">
      <w:r>
        <w:t xml:space="preserve">Обновление возможно двумя способами: по </w:t>
      </w:r>
      <w:r>
        <w:rPr>
          <w:lang w:val="en-US"/>
        </w:rPr>
        <w:t>Wi</w:t>
      </w:r>
      <w:r w:rsidRPr="00B8282D">
        <w:t>-</w:t>
      </w:r>
      <w:r>
        <w:rPr>
          <w:lang w:val="en-US"/>
        </w:rPr>
        <w:t>Fi</w:t>
      </w:r>
      <w:r w:rsidRPr="00B8282D">
        <w:t xml:space="preserve"> </w:t>
      </w:r>
      <w:r>
        <w:t xml:space="preserve">и вручную. Загрузить обновление вручную вы можете с сайта </w:t>
      </w:r>
      <w:hyperlink r:id="rId5" w:history="1">
        <w:r w:rsidR="00280996" w:rsidRPr="000E5D65">
          <w:rPr>
            <w:rStyle w:val="a4"/>
          </w:rPr>
          <w:t>https://en.cayin.cn/down1/show?id=13590</w:t>
        </w:r>
      </w:hyperlink>
      <w:r w:rsidR="00280996">
        <w:t xml:space="preserve"> или напрямую с </w:t>
      </w:r>
      <w:r w:rsidR="00280996">
        <w:rPr>
          <w:lang w:val="en-US"/>
        </w:rPr>
        <w:t>Google</w:t>
      </w:r>
      <w:r w:rsidR="00280996" w:rsidRPr="00280996">
        <w:t xml:space="preserve"> </w:t>
      </w:r>
      <w:r w:rsidR="00280996">
        <w:rPr>
          <w:lang w:val="en-US"/>
        </w:rPr>
        <w:t>Drive</w:t>
      </w:r>
      <w:r w:rsidR="00280996" w:rsidRPr="00280996">
        <w:t xml:space="preserve"> </w:t>
      </w:r>
      <w:hyperlink r:id="rId6" w:history="1">
        <w:r w:rsidR="00280996" w:rsidRPr="000E5D65">
          <w:rPr>
            <w:rStyle w:val="a4"/>
          </w:rPr>
          <w:t>https://drive.google.com/file/d/1lKHrvGp-T0S41Fa0YakhNK62xe45sSjc/</w:t>
        </w:r>
      </w:hyperlink>
      <w:r w:rsidR="00280996" w:rsidRPr="00280996">
        <w:t xml:space="preserve"> </w:t>
      </w:r>
    </w:p>
    <w:p w14:paraId="0F77C93E" w14:textId="512335F3" w:rsidR="00280996" w:rsidRDefault="00280996" w:rsidP="00FE3206">
      <w:pPr>
        <w:spacing w:after="0"/>
      </w:pPr>
      <w:r>
        <w:t xml:space="preserve">Убедитесь, что плеер достаточно заряжен (не менее 30%), прежде чем начинать обновление. </w:t>
      </w:r>
    </w:p>
    <w:p w14:paraId="4ED99B38" w14:textId="480C306E" w:rsidR="00FE3206" w:rsidRDefault="00FE3206" w:rsidP="00FE3206">
      <w:pPr>
        <w:spacing w:after="0"/>
      </w:pPr>
      <w:r>
        <w:t>Убедитесь, что доступно не менее 1ГБ свободной памяти.</w:t>
      </w:r>
    </w:p>
    <w:p w14:paraId="16AAD40A" w14:textId="464E4D29" w:rsidR="00FE3206" w:rsidRDefault="00FE3206" w:rsidP="00FE3206">
      <w:pPr>
        <w:spacing w:after="0"/>
      </w:pPr>
      <w:r>
        <w:t>Не пользуйтесь плеером во время обновления.</w:t>
      </w:r>
    </w:p>
    <w:p w14:paraId="44F30512" w14:textId="5CA91A10" w:rsidR="00FE3206" w:rsidRDefault="007A3DB2" w:rsidP="00FE3206">
      <w:pPr>
        <w:spacing w:after="0"/>
      </w:pPr>
      <w:r>
        <w:t>Во время обновления плеер будет выключаться и перезагружаться автоматически. Если плеер отключился и не включился автоматически в течение 3 минут – нажмите и удерживайте 3 секунды кнопку включения, чтобы включить плеер. Процесс обновления продолжится автоматически.</w:t>
      </w:r>
    </w:p>
    <w:p w14:paraId="337F52C5" w14:textId="5656A2FE" w:rsidR="007A3DB2" w:rsidRDefault="007A3DB2" w:rsidP="00FE3206">
      <w:pPr>
        <w:spacing w:after="0"/>
      </w:pPr>
      <w:r>
        <w:t>Удалите файл обновления из памяти после завершения обновления.</w:t>
      </w:r>
    </w:p>
    <w:p w14:paraId="54B7DEB6" w14:textId="2CE7D04C" w:rsidR="007A3DB2" w:rsidRDefault="007A3DB2" w:rsidP="00FE3206">
      <w:pPr>
        <w:spacing w:after="0"/>
      </w:pPr>
    </w:p>
    <w:p w14:paraId="542EC7D4" w14:textId="4259116B" w:rsidR="007A3DB2" w:rsidRDefault="007A3DB2" w:rsidP="00FE3206">
      <w:pPr>
        <w:spacing w:after="0"/>
      </w:pPr>
      <w:r>
        <w:t xml:space="preserve">Процесс обновления по </w:t>
      </w:r>
      <w:r>
        <w:rPr>
          <w:lang w:val="en-US"/>
        </w:rPr>
        <w:t>Wi-Fi</w:t>
      </w:r>
    </w:p>
    <w:p w14:paraId="6DFDFF13" w14:textId="34226D80" w:rsidR="007A3DB2" w:rsidRDefault="007A3DB2" w:rsidP="00FE3206">
      <w:pPr>
        <w:spacing w:after="0"/>
      </w:pPr>
      <w:r>
        <w:t xml:space="preserve">1. Подключите плеер к </w:t>
      </w:r>
      <w:r>
        <w:rPr>
          <w:lang w:val="en-US"/>
        </w:rPr>
        <w:t>Wi</w:t>
      </w:r>
      <w:r w:rsidRPr="007A3DB2">
        <w:t>-</w:t>
      </w:r>
      <w:r>
        <w:rPr>
          <w:lang w:val="en-US"/>
        </w:rPr>
        <w:t>Fi</w:t>
      </w:r>
      <w:r w:rsidRPr="007A3DB2">
        <w:t>.</w:t>
      </w:r>
    </w:p>
    <w:p w14:paraId="27CFA9CF" w14:textId="5CFDAB56" w:rsidR="007A3DB2" w:rsidRDefault="007A3DB2" w:rsidP="00FE3206">
      <w:pPr>
        <w:spacing w:after="0"/>
      </w:pPr>
      <w:r>
        <w:t xml:space="preserve">2. Перейдите в </w:t>
      </w:r>
      <w:proofErr w:type="gramStart"/>
      <w:r>
        <w:t xml:space="preserve">Настройки </w:t>
      </w:r>
      <w:r w:rsidRPr="007A3DB2">
        <w:t>&gt;</w:t>
      </w:r>
      <w:proofErr w:type="gramEnd"/>
      <w:r>
        <w:t xml:space="preserve"> Система </w:t>
      </w:r>
      <w:r w:rsidRPr="007A3DB2">
        <w:t>&gt;</w:t>
      </w:r>
      <w:r>
        <w:t xml:space="preserve"> Беспроводное обновление</w:t>
      </w:r>
    </w:p>
    <w:p w14:paraId="0AA2EF31" w14:textId="49CDDBE1" w:rsidR="007A3DB2" w:rsidRDefault="007A3DB2" w:rsidP="00FE3206">
      <w:pPr>
        <w:spacing w:after="0"/>
      </w:pPr>
      <w:r>
        <w:t xml:space="preserve">3. </w:t>
      </w:r>
      <w:r w:rsidR="002503E3">
        <w:t>Нажмите «Проверить обновления»</w:t>
      </w:r>
    </w:p>
    <w:p w14:paraId="7979260B" w14:textId="06421046" w:rsidR="002503E3" w:rsidRDefault="002503E3" w:rsidP="00FE3206">
      <w:pPr>
        <w:spacing w:after="0"/>
      </w:pPr>
      <w:r>
        <w:t>4. После обнаружения обновления нажмите «Загрузить»</w:t>
      </w:r>
    </w:p>
    <w:p w14:paraId="2F771177" w14:textId="2188AA39" w:rsidR="002503E3" w:rsidRDefault="002503E3" w:rsidP="00FE3206">
      <w:pPr>
        <w:spacing w:after="0"/>
      </w:pPr>
      <w:r>
        <w:t>5. Когда обновление будет загружено, нажмите «Установить»</w:t>
      </w:r>
    </w:p>
    <w:p w14:paraId="152AB3E8" w14:textId="65FBE0F4" w:rsidR="002503E3" w:rsidRDefault="002503E3" w:rsidP="00FE3206">
      <w:pPr>
        <w:spacing w:after="0"/>
      </w:pPr>
      <w:r>
        <w:t>6. Во всплывающем окне нажмите «ОК», процесс обновления запустится.</w:t>
      </w:r>
    </w:p>
    <w:p w14:paraId="0AF1CE01" w14:textId="7978BC46" w:rsidR="002503E3" w:rsidRDefault="002503E3" w:rsidP="00FE3206">
      <w:pPr>
        <w:spacing w:after="0"/>
      </w:pPr>
    </w:p>
    <w:p w14:paraId="27DBC750" w14:textId="314417EE" w:rsidR="002503E3" w:rsidRDefault="002503E3" w:rsidP="00FE3206">
      <w:pPr>
        <w:spacing w:after="0"/>
      </w:pPr>
      <w:r>
        <w:t>Обновление вручную</w:t>
      </w:r>
    </w:p>
    <w:p w14:paraId="1C56DAE2" w14:textId="0B29E51A" w:rsidR="002503E3" w:rsidRDefault="002503E3" w:rsidP="00FE3206">
      <w:pPr>
        <w:spacing w:after="0"/>
        <w:rPr>
          <w:lang w:val="en-US"/>
        </w:rPr>
      </w:pPr>
      <w:r>
        <w:t xml:space="preserve">1. Загрузите файл обновления в формате </w:t>
      </w:r>
      <w:r w:rsidRPr="002503E3">
        <w:t>.</w:t>
      </w:r>
      <w:r>
        <w:rPr>
          <w:lang w:val="en-US"/>
        </w:rPr>
        <w:t>zip</w:t>
      </w:r>
    </w:p>
    <w:p w14:paraId="6146C3ED" w14:textId="22B1F07F" w:rsidR="002503E3" w:rsidRDefault="002503E3" w:rsidP="00FE3206">
      <w:pPr>
        <w:spacing w:after="0"/>
      </w:pPr>
      <w:r>
        <w:t xml:space="preserve">2. Не распаковывайте </w:t>
      </w:r>
      <w:r>
        <w:rPr>
          <w:lang w:val="en-US"/>
        </w:rPr>
        <w:t xml:space="preserve">.zip </w:t>
      </w:r>
      <w:r>
        <w:t>файл</w:t>
      </w:r>
    </w:p>
    <w:p w14:paraId="1F640085" w14:textId="557D578F" w:rsidR="002503E3" w:rsidRDefault="002503E3" w:rsidP="00FE3206">
      <w:pPr>
        <w:spacing w:after="0"/>
      </w:pPr>
      <w:r>
        <w:t>3. Скопируйте файл в корневой каталог встроенной памяти плеера или карты памяти, установите карту памяти в плеер.</w:t>
      </w:r>
    </w:p>
    <w:p w14:paraId="4494FCCA" w14:textId="6962824A" w:rsidR="002503E3" w:rsidRDefault="002503E3" w:rsidP="00FE3206">
      <w:pPr>
        <w:spacing w:after="0"/>
      </w:pPr>
      <w:r>
        <w:t xml:space="preserve">4. </w:t>
      </w:r>
      <w:r>
        <w:t xml:space="preserve">Перейдите в </w:t>
      </w:r>
      <w:proofErr w:type="gramStart"/>
      <w:r>
        <w:t xml:space="preserve">Настройки </w:t>
      </w:r>
      <w:r w:rsidRPr="007A3DB2">
        <w:t>&gt;</w:t>
      </w:r>
      <w:proofErr w:type="gramEnd"/>
      <w:r>
        <w:t xml:space="preserve"> Система </w:t>
      </w:r>
      <w:r w:rsidRPr="007A3DB2">
        <w:t>&gt;</w:t>
      </w:r>
      <w:r>
        <w:t xml:space="preserve"> Беспроводное обновление</w:t>
      </w:r>
    </w:p>
    <w:p w14:paraId="032D5164" w14:textId="53A057EB" w:rsidR="002503E3" w:rsidRDefault="002503E3" w:rsidP="00FE3206">
      <w:pPr>
        <w:spacing w:after="0"/>
      </w:pPr>
      <w:r>
        <w:t xml:space="preserve">5. Нажмите значок </w:t>
      </w:r>
      <w:r w:rsidRPr="002503E3">
        <w:t>“</w:t>
      </w:r>
      <w:r w:rsidRPr="002503E3">
        <w:rPr>
          <w:rFonts w:ascii="MS Gothic" w:eastAsia="MS Gothic" w:hAnsi="MS Gothic" w:cs="MS Gothic" w:hint="eastAsia"/>
        </w:rPr>
        <w:t>┇</w:t>
      </w:r>
      <w:r w:rsidRPr="002503E3">
        <w:t>”</w:t>
      </w:r>
      <w:r w:rsidRPr="002503E3">
        <w:t xml:space="preserve"> </w:t>
      </w:r>
      <w:r>
        <w:t>в верхнем правом углу экрана.</w:t>
      </w:r>
    </w:p>
    <w:p w14:paraId="4959A59E" w14:textId="223625AF" w:rsidR="002503E3" w:rsidRDefault="002503E3" w:rsidP="00FE3206">
      <w:pPr>
        <w:spacing w:after="0"/>
      </w:pPr>
      <w:r>
        <w:t>6. Выберите «локальные обновления».</w:t>
      </w:r>
    </w:p>
    <w:p w14:paraId="12507A9A" w14:textId="1CD35119" w:rsidR="002503E3" w:rsidRDefault="002503E3" w:rsidP="00FE3206">
      <w:pPr>
        <w:spacing w:after="0"/>
      </w:pPr>
      <w:r>
        <w:t>7. Выберите файл обновления.</w:t>
      </w:r>
    </w:p>
    <w:p w14:paraId="71DAFA3B" w14:textId="0907878B" w:rsidR="002503E3" w:rsidRDefault="002503E3" w:rsidP="00FE3206">
      <w:pPr>
        <w:spacing w:after="0"/>
      </w:pPr>
      <w:r>
        <w:t>8. Нажмите «Установить сейчас»</w:t>
      </w:r>
    </w:p>
    <w:p w14:paraId="00E79EF7" w14:textId="6AA1AB9E" w:rsidR="002503E3" w:rsidRDefault="002503E3" w:rsidP="00FE3206">
      <w:pPr>
        <w:spacing w:after="0"/>
      </w:pPr>
      <w:r>
        <w:t>9. Во всплывающем окне нажмите «Ок»</w:t>
      </w:r>
      <w:r w:rsidRPr="002503E3">
        <w:t>.</w:t>
      </w:r>
    </w:p>
    <w:p w14:paraId="5741AAA8" w14:textId="77777777" w:rsidR="002503E3" w:rsidRPr="002503E3" w:rsidRDefault="002503E3" w:rsidP="00FE3206">
      <w:pPr>
        <w:spacing w:after="0"/>
      </w:pPr>
    </w:p>
    <w:sectPr w:rsidR="002503E3" w:rsidRPr="0025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2E86"/>
    <w:multiLevelType w:val="hybridMultilevel"/>
    <w:tmpl w:val="062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90"/>
    <w:rsid w:val="00151790"/>
    <w:rsid w:val="002503E3"/>
    <w:rsid w:val="00274BCD"/>
    <w:rsid w:val="00280996"/>
    <w:rsid w:val="007A3DB2"/>
    <w:rsid w:val="00B8282D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F4AD"/>
  <w15:chartTrackingRefBased/>
  <w15:docId w15:val="{EF5B1B3C-DEFF-4D71-A50A-CE03050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99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lKHrvGp-T0S41Fa0YakhNK62xe45sSjc/" TargetMode="External"/><Relationship Id="rId5" Type="http://schemas.openxmlformats.org/officeDocument/2006/relationships/hyperlink" Target="https://en.cayin.cn/down1/show?id=135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Снытко</dc:creator>
  <cp:keywords/>
  <dc:description/>
  <cp:lastModifiedBy>Николай Снытко</cp:lastModifiedBy>
  <cp:revision>1</cp:revision>
  <dcterms:created xsi:type="dcterms:W3CDTF">2020-09-25T07:42:00Z</dcterms:created>
  <dcterms:modified xsi:type="dcterms:W3CDTF">2020-09-25T09:03:00Z</dcterms:modified>
</cp:coreProperties>
</file>